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C70" w:rsidRDefault="00140C70" w:rsidP="00140C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включении в кадровый резерв </w:t>
      </w:r>
    </w:p>
    <w:p w:rsidR="00140C70" w:rsidRDefault="00140C70" w:rsidP="00140C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по Омской области </w:t>
      </w:r>
    </w:p>
    <w:p w:rsidR="00140C70" w:rsidRDefault="00140C70" w:rsidP="00140C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гражданских служащих (граждан)</w:t>
      </w:r>
    </w:p>
    <w:p w:rsidR="00924B0A" w:rsidRPr="00BD11D2" w:rsidRDefault="00924B0A" w:rsidP="0001181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1D2" w:rsidRPr="00BD11D2" w:rsidRDefault="00BD11D2" w:rsidP="00BD11D2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30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20"/>
        <w:gridCol w:w="2058"/>
        <w:gridCol w:w="1559"/>
        <w:gridCol w:w="3893"/>
      </w:tblGrid>
      <w:tr w:rsidR="009B203B" w:rsidRPr="00BD11D2" w:rsidTr="00CB72E1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резерв на замещение какой группы должностей зачислен(а)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203B" w:rsidRPr="002F39E8" w:rsidRDefault="009B203B" w:rsidP="002F39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акт </w:t>
            </w:r>
          </w:p>
          <w:p w:rsidR="009B203B" w:rsidRPr="002F39E8" w:rsidRDefault="009B203B" w:rsidP="002F39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  <w:p w:rsidR="009B203B" w:rsidRPr="002F39E8" w:rsidRDefault="009B203B" w:rsidP="002F39E8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>(основание)</w:t>
            </w:r>
          </w:p>
        </w:tc>
      </w:tr>
      <w:tr w:rsidR="00414AB5" w:rsidRPr="00BD11D2" w:rsidTr="00414AB5">
        <w:tc>
          <w:tcPr>
            <w:tcW w:w="2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4AB5" w:rsidRDefault="00FF4B0E" w:rsidP="000E649E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Тимошкова Галина Анатольевна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4AB5" w:rsidRPr="002F39E8" w:rsidRDefault="00FF4B0E" w:rsidP="0093245C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Ведущая</w:t>
            </w:r>
            <w:r w:rsidR="00414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B5" w:rsidRDefault="00FF4B0E" w:rsidP="0061640D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28.05.2025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B5" w:rsidRPr="002301A8" w:rsidRDefault="00414AB5" w:rsidP="009324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</w:t>
            </w:r>
          </w:p>
          <w:p w:rsidR="00414AB5" w:rsidRPr="002301A8" w:rsidRDefault="00414AB5" w:rsidP="009324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УФК по Омской области</w:t>
            </w:r>
          </w:p>
          <w:p w:rsidR="00414AB5" w:rsidRPr="002301A8" w:rsidRDefault="00414AB5" w:rsidP="009324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FF4B0E">
              <w:rPr>
                <w:rFonts w:ascii="Times New Roman" w:eastAsia="Times New Roman" w:hAnsi="Times New Roman" w:cs="Times New Roman"/>
                <w:sz w:val="24"/>
                <w:szCs w:val="24"/>
              </w:rPr>
              <w:t>28.05.2025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 w:rsidR="00FF4B0E">
              <w:rPr>
                <w:rFonts w:ascii="Times New Roman" w:eastAsia="Times New Roman" w:hAnsi="Times New Roman" w:cs="Times New Roman"/>
                <w:sz w:val="24"/>
                <w:szCs w:val="24"/>
              </w:rPr>
              <w:t>338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л/с</w:t>
            </w:r>
          </w:p>
          <w:p w:rsidR="00414AB5" w:rsidRDefault="00414AB5" w:rsidP="006164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(по результатам </w:t>
            </w:r>
            <w:r w:rsidR="0061640D"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аттестации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4B0E" w:rsidRPr="00BD11D2" w:rsidTr="00414AB5">
        <w:tc>
          <w:tcPr>
            <w:tcW w:w="2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4B0E" w:rsidRDefault="00FF4B0E" w:rsidP="000E649E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Зингер Алёна Петровна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4B0E" w:rsidRPr="002F39E8" w:rsidRDefault="00FF4B0E" w:rsidP="00AF60D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B0E" w:rsidRDefault="00FF4B0E" w:rsidP="00AF60DD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27.11.2025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B0E" w:rsidRPr="002301A8" w:rsidRDefault="00FF4B0E" w:rsidP="00AF60D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</w:t>
            </w:r>
          </w:p>
          <w:p w:rsidR="00FF4B0E" w:rsidRPr="002301A8" w:rsidRDefault="00FF4B0E" w:rsidP="00AF60D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УФК по Омской области</w:t>
            </w:r>
          </w:p>
          <w:p w:rsidR="00FF4B0E" w:rsidRPr="002301A8" w:rsidRDefault="00FF4B0E" w:rsidP="00AF60D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27.11.2025 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706</w:t>
            </w:r>
            <w:bookmarkStart w:id="0" w:name="_GoBack"/>
            <w:bookmarkEnd w:id="0"/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л/с</w:t>
            </w:r>
          </w:p>
          <w:p w:rsidR="00FF4B0E" w:rsidRDefault="00FF4B0E" w:rsidP="00AF60D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аттестации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7C56F1" w:rsidRDefault="007C56F1"/>
    <w:sectPr w:rsidR="007C56F1" w:rsidSect="009B203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1D2"/>
    <w:rsid w:val="0001056D"/>
    <w:rsid w:val="000114EA"/>
    <w:rsid w:val="00011812"/>
    <w:rsid w:val="00042E6D"/>
    <w:rsid w:val="00061031"/>
    <w:rsid w:val="00071052"/>
    <w:rsid w:val="000B3305"/>
    <w:rsid w:val="000E649E"/>
    <w:rsid w:val="00140C70"/>
    <w:rsid w:val="00146471"/>
    <w:rsid w:val="001656F3"/>
    <w:rsid w:val="001915E2"/>
    <w:rsid w:val="00212C16"/>
    <w:rsid w:val="00224320"/>
    <w:rsid w:val="002301A8"/>
    <w:rsid w:val="002F39E8"/>
    <w:rsid w:val="00326047"/>
    <w:rsid w:val="00382A1F"/>
    <w:rsid w:val="00414AB5"/>
    <w:rsid w:val="00431E99"/>
    <w:rsid w:val="00442EB3"/>
    <w:rsid w:val="004475B1"/>
    <w:rsid w:val="00454B16"/>
    <w:rsid w:val="004A06A0"/>
    <w:rsid w:val="0055399A"/>
    <w:rsid w:val="005827EB"/>
    <w:rsid w:val="006052F4"/>
    <w:rsid w:val="0061640D"/>
    <w:rsid w:val="006A75ED"/>
    <w:rsid w:val="006F6391"/>
    <w:rsid w:val="007461EE"/>
    <w:rsid w:val="00751507"/>
    <w:rsid w:val="00761CE3"/>
    <w:rsid w:val="00764FC6"/>
    <w:rsid w:val="00794909"/>
    <w:rsid w:val="007C56F1"/>
    <w:rsid w:val="007E52D3"/>
    <w:rsid w:val="008174B9"/>
    <w:rsid w:val="00863640"/>
    <w:rsid w:val="008E0650"/>
    <w:rsid w:val="00902747"/>
    <w:rsid w:val="00903E73"/>
    <w:rsid w:val="009134B8"/>
    <w:rsid w:val="0092206E"/>
    <w:rsid w:val="00924B0A"/>
    <w:rsid w:val="009B203B"/>
    <w:rsid w:val="009E7D1F"/>
    <w:rsid w:val="00A05F84"/>
    <w:rsid w:val="00A514AA"/>
    <w:rsid w:val="00AB5003"/>
    <w:rsid w:val="00AC39D9"/>
    <w:rsid w:val="00AF210F"/>
    <w:rsid w:val="00B068CB"/>
    <w:rsid w:val="00B30448"/>
    <w:rsid w:val="00B44620"/>
    <w:rsid w:val="00B96D82"/>
    <w:rsid w:val="00BA7993"/>
    <w:rsid w:val="00BD11D2"/>
    <w:rsid w:val="00C82C64"/>
    <w:rsid w:val="00CB72E1"/>
    <w:rsid w:val="00D1294B"/>
    <w:rsid w:val="00D26FBA"/>
    <w:rsid w:val="00D45D50"/>
    <w:rsid w:val="00DC6870"/>
    <w:rsid w:val="00DD4E14"/>
    <w:rsid w:val="00E91006"/>
    <w:rsid w:val="00E93FBB"/>
    <w:rsid w:val="00EB4FD2"/>
    <w:rsid w:val="00EE29A0"/>
    <w:rsid w:val="00F91A3A"/>
    <w:rsid w:val="00FF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36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39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36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36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39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36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0CB80-79E5-45CE-B1C2-7712066BD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Чепель Лилия Александровна</cp:lastModifiedBy>
  <cp:revision>3</cp:revision>
  <cp:lastPrinted>2024-04-23T06:21:00Z</cp:lastPrinted>
  <dcterms:created xsi:type="dcterms:W3CDTF">2025-02-26T06:55:00Z</dcterms:created>
  <dcterms:modified xsi:type="dcterms:W3CDTF">2025-12-10T04:02:00Z</dcterms:modified>
</cp:coreProperties>
</file>